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3758" w14:textId="4EA370B9" w:rsidR="00E0513B" w:rsidRPr="00E977DC" w:rsidRDefault="00E0513B" w:rsidP="007D3EFE">
      <w:pPr>
        <w:ind w:leftChars="-1" w:left="-1" w:hanging="1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Meiryo UI" w:eastAsia="Meiryo UI" w:hAnsi="Meiryo UI" w:hint="eastAsia"/>
          <w:sz w:val="22"/>
        </w:rPr>
        <w:t xml:space="preserve">                                                        </w:t>
      </w:r>
      <w:r w:rsidR="007D3EFE">
        <w:rPr>
          <w:rFonts w:ascii="Meiryo UI" w:eastAsia="Meiryo UI" w:hAnsi="Meiryo UI" w:hint="eastAsia"/>
          <w:sz w:val="22"/>
        </w:rPr>
        <w:t xml:space="preserve">　</w:t>
      </w:r>
      <w:r w:rsidR="00E761E9">
        <w:rPr>
          <w:rFonts w:ascii="Meiryo UI" w:eastAsia="Meiryo UI" w:hAnsi="Meiryo UI" w:hint="eastAsia"/>
          <w:sz w:val="22"/>
        </w:rPr>
        <w:t xml:space="preserve">　</w:t>
      </w:r>
      <w:r w:rsidR="007D3EFE">
        <w:rPr>
          <w:rFonts w:ascii="Meiryo UI" w:eastAsia="Meiryo UI" w:hAnsi="Meiryo UI" w:hint="eastAsia"/>
          <w:sz w:val="22"/>
        </w:rPr>
        <w:t xml:space="preserve">　</w:t>
      </w:r>
      <w:r w:rsidR="00E761E9">
        <w:rPr>
          <w:rFonts w:ascii="Meiryo UI" w:eastAsia="Meiryo UI" w:hAnsi="Meiryo UI" w:hint="eastAsia"/>
          <w:sz w:val="22"/>
        </w:rPr>
        <w:t xml:space="preserve">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令和</w:t>
      </w:r>
      <w:r w:rsidR="00822BA0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6636CF">
        <w:rPr>
          <w:rFonts w:ascii="UD デジタル 教科書体 NK-R" w:eastAsia="UD デジタル 教科書体 NK-R" w:hAnsi="Meiryo UI" w:cstheme="majorHAnsi" w:hint="eastAsia"/>
          <w:sz w:val="22"/>
        </w:rPr>
        <w:t>６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年 7月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吉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日</w:t>
      </w:r>
    </w:p>
    <w:p w14:paraId="5F250AF3" w14:textId="709A65D4" w:rsidR="009C7904" w:rsidRPr="007C5784" w:rsidRDefault="00476DA4" w:rsidP="00E977DC">
      <w:pPr>
        <w:ind w:leftChars="-135" w:left="27" w:hangingChars="129" w:hanging="310"/>
        <w:rPr>
          <w:rFonts w:ascii="UD デジタル 教科書体 NK-R" w:eastAsia="UD デジタル 教科書体 NK-R" w:hAnsi="Meiryo UI" w:cstheme="majorHAnsi"/>
          <w:sz w:val="24"/>
          <w:szCs w:val="24"/>
        </w:rPr>
      </w:pPr>
      <w:r w:rsidRPr="007C5784">
        <w:rPr>
          <w:rFonts w:ascii="UD デジタル 教科書体 NK-R" w:eastAsia="UD デジタル 教科書体 NK-R" w:hAnsi="Meiryo UI" w:cstheme="majorHAnsi" w:hint="eastAsia"/>
          <w:sz w:val="24"/>
          <w:szCs w:val="24"/>
        </w:rPr>
        <w:t>加入者の皆さまへ</w:t>
      </w:r>
    </w:p>
    <w:p w14:paraId="5271116F" w14:textId="16F4A042" w:rsidR="003B6A7F" w:rsidRDefault="003B6A7F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</w:rPr>
      </w:pPr>
      <w:r w:rsidRPr="00E977DC">
        <w:rPr>
          <w:rFonts w:ascii="UD デジタル 教科書体 NK-R" w:eastAsia="UD デジタル 教科書体 NK-R" w:hAnsi="Meiryo UI" w:cstheme="majorHAnsi" w:hint="eastAsia"/>
        </w:rPr>
        <w:t xml:space="preserve">　　　　　　　　　　　　　　　　　　　　　　　　　　　　　　　　　　　　　　　　</w:t>
      </w:r>
      <w:r w:rsidR="00E977DC">
        <w:rPr>
          <w:rFonts w:ascii="UD デジタル 教科書体 NK-R" w:eastAsia="UD デジタル 教科書体 NK-R" w:hAnsi="Meiryo UI" w:cstheme="majorHAnsi" w:hint="eastAsia"/>
        </w:rPr>
        <w:t xml:space="preserve">　　　　　　　　　　　　　　　　　</w:t>
      </w:r>
      <w:r w:rsidRPr="00E977DC">
        <w:rPr>
          <w:rFonts w:ascii="UD デジタル 教科書体 NK-R" w:eastAsia="UD デジタル 教科書体 NK-R" w:hAnsi="Meiryo UI" w:cstheme="majorHAnsi" w:hint="eastAsia"/>
        </w:rPr>
        <w:t>日本トランスシティ健康保険組合</w:t>
      </w:r>
    </w:p>
    <w:p w14:paraId="41B4C7C9" w14:textId="77777777" w:rsidR="007D3EFE" w:rsidRPr="00E977DC" w:rsidRDefault="007D3EFE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</w:rPr>
      </w:pPr>
    </w:p>
    <w:p w14:paraId="28E17567" w14:textId="063DA1D3" w:rsidR="006D6CAC" w:rsidRPr="007C5784" w:rsidRDefault="00476DA4" w:rsidP="00E977DC">
      <w:pPr>
        <w:ind w:leftChars="-135" w:left="78" w:hangingChars="129" w:hanging="361"/>
        <w:jc w:val="center"/>
        <w:rPr>
          <w:rFonts w:ascii="UD デジタル 教科書体 NK-R" w:eastAsia="UD デジタル 教科書体 NK-R" w:hAnsi="Meiryo UI" w:cstheme="majorHAnsi"/>
          <w:b/>
          <w:bCs/>
          <w:sz w:val="28"/>
          <w:szCs w:val="28"/>
          <w:bdr w:val="single" w:sz="4" w:space="0" w:color="auto"/>
        </w:rPr>
      </w:pPr>
      <w:r w:rsidRPr="007C5784">
        <w:rPr>
          <w:rFonts w:ascii="UD デジタル 教科書体 NK-R" w:eastAsia="UD デジタル 教科書体 NK-R" w:hAnsi="Meiryo UI" w:cstheme="majorHAnsi" w:hint="eastAsia"/>
          <w:b/>
          <w:bCs/>
          <w:sz w:val="28"/>
          <w:szCs w:val="28"/>
          <w:bdr w:val="single" w:sz="4" w:space="0" w:color="auto"/>
        </w:rPr>
        <w:t>ファミリー歯科健診のお知らせ</w:t>
      </w:r>
    </w:p>
    <w:p w14:paraId="1F28CDC7" w14:textId="78E02DA9" w:rsidR="006D6CAC" w:rsidRPr="00E977DC" w:rsidRDefault="006D6CAC" w:rsidP="00E977DC">
      <w:pPr>
        <w:ind w:leftChars="-135" w:left="-12" w:hangingChars="129" w:hanging="271"/>
        <w:jc w:val="center"/>
        <w:rPr>
          <w:rFonts w:ascii="UD デジタル 教科書体 NK-R" w:eastAsia="UD デジタル 教科書体 NK-R" w:hAnsi="Meiryo UI" w:cstheme="majorHAnsi"/>
          <w:b/>
          <w:bCs/>
          <w:szCs w:val="21"/>
        </w:rPr>
      </w:pPr>
      <w:r w:rsidRPr="00E977DC">
        <w:rPr>
          <w:rFonts w:ascii="UD デジタル 教科書体 NK-R" w:eastAsia="UD デジタル 教科書体 NK-R" w:hAnsi="Meiryo UI" w:cstheme="majorHAnsi" w:hint="eastAsia"/>
          <w:b/>
          <w:bCs/>
          <w:szCs w:val="21"/>
        </w:rPr>
        <w:t>～ご家族で歯をチェックしてみませんか？～</w:t>
      </w:r>
    </w:p>
    <w:p w14:paraId="4B44A794" w14:textId="77777777" w:rsidR="006D6CAC" w:rsidRPr="00E977DC" w:rsidRDefault="006D6CAC" w:rsidP="00E977DC">
      <w:pPr>
        <w:ind w:leftChars="-135" w:left="-12" w:hangingChars="129" w:hanging="271"/>
        <w:jc w:val="center"/>
        <w:rPr>
          <w:rFonts w:ascii="UD デジタル 教科書体 NK-R" w:eastAsia="UD デジタル 教科書体 NK-R" w:hAnsi="Meiryo UI" w:cstheme="majorHAnsi"/>
          <w:b/>
          <w:bCs/>
          <w:szCs w:val="21"/>
        </w:rPr>
      </w:pPr>
    </w:p>
    <w:p w14:paraId="269CDAF9" w14:textId="31F90AC9" w:rsidR="00476DA4" w:rsidRPr="00E977DC" w:rsidRDefault="007E305E" w:rsidP="00E977DC">
      <w:pPr>
        <w:ind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歯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の健康は、食事や会話を楽しむなど、豊かな生活を送るために必要なだけでなく、全身の</w:t>
      </w:r>
      <w:r w:rsidR="00456446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健康ともつながっています。むし歯や歯周病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の早期発見、早期治療のため歯科健診を受けて、</w:t>
      </w:r>
      <w:r w:rsidR="00456446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歯の健康づくりに取り組み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ましょう。</w:t>
      </w:r>
    </w:p>
    <w:p w14:paraId="49AD5340" w14:textId="02BE26CF" w:rsidR="000F1410" w:rsidRPr="00E977DC" w:rsidRDefault="00174858" w:rsidP="00CC7339">
      <w:pPr>
        <w:ind w:leftChars="-35" w:left="-73"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保健事業の一環として、</w:t>
      </w:r>
      <w:r w:rsidR="00574D51" w:rsidRPr="00E977DC">
        <w:rPr>
          <w:rFonts w:ascii="UD デジタル 教科書体 NK-R" w:eastAsia="UD デジタル 教科書体 NK-R" w:hAnsi="Meiryo UI" w:cstheme="majorHAnsi" w:hint="eastAsia"/>
          <w:sz w:val="22"/>
        </w:rPr>
        <w:t>お子様と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22"/>
        </w:rPr>
        <w:t>いっしょに</w:t>
      </w:r>
      <w:r w:rsidR="00476DA4" w:rsidRPr="00E977DC">
        <w:rPr>
          <w:rFonts w:ascii="UD デジタル 教科書体 NK-R" w:eastAsia="UD デジタル 教科書体 NK-R" w:hAnsi="Meiryo UI" w:cstheme="majorHAnsi" w:hint="eastAsia"/>
          <w:sz w:val="22"/>
        </w:rPr>
        <w:t>参加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いただく</w:t>
      </w:r>
      <w:r w:rsidR="004131B0" w:rsidRPr="00E977DC">
        <w:rPr>
          <w:rFonts w:ascii="UD デジタル 教科書体 NK-R" w:eastAsia="UD デジタル 教科書体 NK-R" w:hAnsi="Meiryo UI" w:cstheme="majorHAnsi" w:hint="eastAsia"/>
          <w:sz w:val="22"/>
        </w:rPr>
        <w:t>歯科健診を</w:t>
      </w:r>
      <w:r w:rsidR="00E977DC" w:rsidRPr="00E977DC">
        <w:rPr>
          <w:rFonts w:ascii="UD デジタル 教科書体 NK-R" w:eastAsia="UD デジタル 教科書体 NK-R" w:hAnsi="Meiryo UI" w:cstheme="majorHAnsi" w:hint="eastAsia"/>
          <w:sz w:val="22"/>
        </w:rPr>
        <w:t>実施いたします。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例年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大勢の皆さまにご参加いただき、歯の健康管理がしっかりできると、大変好評をいただ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いております。</w:t>
      </w:r>
    </w:p>
    <w:p w14:paraId="0B1A0E09" w14:textId="79E43CEC" w:rsidR="008C48AC" w:rsidRPr="00E977DC" w:rsidRDefault="00F97D8E" w:rsidP="00E977DC">
      <w:pPr>
        <w:ind w:leftChars="-35" w:left="-73" w:firstLineChars="100" w:firstLine="220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なお、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各会場とも、開催日の</w:t>
      </w:r>
      <w:r w:rsidR="00067235" w:rsidRPr="00E977DC">
        <w:rPr>
          <w:rFonts w:ascii="UD デジタル 教科書体 NK-R" w:eastAsia="UD デジタル 教科書体 NK-R" w:hAnsi="Meiryo UI" w:cstheme="majorHAnsi" w:hint="eastAsia"/>
          <w:sz w:val="22"/>
        </w:rPr>
        <w:t>２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週間前</w:t>
      </w:r>
      <w:r w:rsidR="00505C54" w:rsidRPr="00E977DC">
        <w:rPr>
          <w:rFonts w:ascii="UD デジタル 教科書体 NK-R" w:eastAsia="UD デジタル 教科書体 NK-R" w:hAnsi="Meiryo UI" w:cstheme="majorHAnsi" w:hint="eastAsia"/>
          <w:sz w:val="22"/>
        </w:rPr>
        <w:t>が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申込締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切</w:t>
      </w:r>
      <w:r w:rsidR="00174858" w:rsidRPr="00E977DC">
        <w:rPr>
          <w:rFonts w:ascii="UD デジタル 教科書体 NK-R" w:eastAsia="UD デジタル 教科書体 NK-R" w:hAnsi="Meiryo UI" w:cstheme="majorHAnsi" w:hint="eastAsia"/>
          <w:sz w:val="22"/>
        </w:rPr>
        <w:t>り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ですので、早め</w:t>
      </w:r>
      <w:r w:rsidR="00E977DC">
        <w:rPr>
          <w:rFonts w:ascii="UD デジタル 教科書体 NK-R" w:eastAsia="UD デジタル 教科書体 NK-R" w:hAnsi="Meiryo UI" w:cstheme="majorHAnsi" w:hint="eastAsia"/>
          <w:sz w:val="22"/>
        </w:rPr>
        <w:t>に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お申込みをお願いします。また、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大人の方のみ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の</w:t>
      </w:r>
      <w:r w:rsidR="00174858" w:rsidRPr="00E977DC">
        <w:rPr>
          <w:rFonts w:ascii="UD デジタル 教科書体 NK-R" w:eastAsia="UD デジタル 教科書体 NK-R" w:hAnsi="Meiryo UI" w:cstheme="majorHAnsi" w:hint="eastAsia"/>
          <w:sz w:val="22"/>
        </w:rPr>
        <w:t>ご</w:t>
      </w:r>
      <w:r w:rsidR="003410FE" w:rsidRPr="00E977DC">
        <w:rPr>
          <w:rFonts w:ascii="UD デジタル 教科書体 NK-R" w:eastAsia="UD デジタル 教科書体 NK-R" w:hAnsi="Meiryo UI" w:cstheme="majorHAnsi" w:hint="eastAsia"/>
          <w:sz w:val="22"/>
        </w:rPr>
        <w:t>参加も可能です。皆さまのご参加をお待ちしており</w:t>
      </w:r>
      <w:r w:rsidR="008C48AC" w:rsidRPr="00E977DC">
        <w:rPr>
          <w:rFonts w:ascii="UD デジタル 教科書体 NK-R" w:eastAsia="UD デジタル 教科書体 NK-R" w:hAnsi="Meiryo UI" w:cstheme="majorHAnsi" w:hint="eastAsia"/>
          <w:sz w:val="22"/>
        </w:rPr>
        <w:t>ます。</w:t>
      </w:r>
    </w:p>
    <w:p w14:paraId="019914BD" w14:textId="77777777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3FC97E49" w14:textId="203D1999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　　　　　　　　　　</w:t>
      </w:r>
      <w:r w:rsidR="00840604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記</w:t>
      </w:r>
    </w:p>
    <w:p w14:paraId="7E2DC829" w14:textId="77777777" w:rsidR="006C0837" w:rsidRPr="00E977DC" w:rsidRDefault="006C0837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2FFE96E1" w14:textId="77777777" w:rsidR="00F97D8E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１．対象者　　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    　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>被保険者・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被扶養者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>の方</w:t>
      </w:r>
    </w:p>
    <w:p w14:paraId="54EEFFD7" w14:textId="50DC4BA5" w:rsidR="00574D51" w:rsidRPr="00E977DC" w:rsidRDefault="00574D51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18"/>
          <w:szCs w:val="18"/>
          <w:u w:val="single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="00067235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*0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～14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歳の被扶養者は、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大人の方</w:t>
      </w:r>
      <w:r w:rsidR="00E0513B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 xml:space="preserve"> (被保険者・被扶養者)　</w:t>
      </w:r>
      <w:r w:rsidR="00200654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の</w:t>
      </w:r>
      <w:r w:rsidR="00A8166E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  <w:u w:val="single"/>
        </w:rPr>
        <w:t>同伴が必要です</w:t>
      </w:r>
    </w:p>
    <w:p w14:paraId="6FD9CD98" w14:textId="77777777" w:rsidR="00A8166E" w:rsidRPr="00E977DC" w:rsidRDefault="00A8166E" w:rsidP="00E977DC">
      <w:pPr>
        <w:ind w:leftChars="-135" w:left="-51" w:hangingChars="129" w:hanging="232"/>
        <w:rPr>
          <w:rFonts w:ascii="UD デジタル 教科書体 NK-R" w:eastAsia="UD デジタル 教科書体 NK-R" w:hAnsi="Meiryo UI" w:cstheme="majorHAnsi"/>
          <w:sz w:val="18"/>
          <w:szCs w:val="18"/>
        </w:rPr>
      </w:pPr>
    </w:p>
    <w:p w14:paraId="55665EFC" w14:textId="74FA5353" w:rsidR="00A8166E" w:rsidRPr="00E977DC" w:rsidRDefault="00A8166E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２．健診内容      歯科医師による口腔内診査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口腔内カメラ</w:t>
      </w:r>
      <w:r w:rsidR="00E0513B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（大人のみ実施）</w:t>
      </w:r>
    </w:p>
    <w:p w14:paraId="5356C6E8" w14:textId="29D8025C" w:rsidR="007F0888" w:rsidRDefault="00A8166E" w:rsidP="00E977DC">
      <w:pPr>
        <w:ind w:leftChars="-135" w:left="-12" w:hangingChars="129" w:hanging="271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Cs w:val="21"/>
        </w:rPr>
        <w:t xml:space="preserve"> 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　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="00190532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唾液ペーハー</w:t>
      </w:r>
      <w:r w:rsidR="00E761E9">
        <w:rPr>
          <w:rFonts w:ascii="UD デジタル 教科書体 NK-R" w:eastAsia="UD デジタル 教科書体 NK-R" w:hAnsi="Meiryo UI" w:cstheme="majorHAnsi" w:hint="eastAsia"/>
          <w:sz w:val="22"/>
        </w:rPr>
        <w:t>測定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、ブラッシン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グ指導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、</w:t>
      </w:r>
      <w:r w:rsidR="00A77F77" w:rsidRPr="00E977DC">
        <w:rPr>
          <w:rFonts w:ascii="UD デジタル 教科書体 NK-R" w:eastAsia="UD デジタル 教科書体 NK-R" w:hAnsi="Meiryo UI" w:cstheme="majorHAnsi" w:hint="eastAsia"/>
          <w:sz w:val="22"/>
        </w:rPr>
        <w:t>フッ素</w:t>
      </w:r>
      <w:r w:rsidR="007F0888" w:rsidRPr="00E977DC">
        <w:rPr>
          <w:rFonts w:ascii="UD デジタル 教科書体 NK-R" w:eastAsia="UD デジタル 教科書体 NK-R" w:hAnsi="Meiryo UI" w:cstheme="majorHAnsi" w:hint="eastAsia"/>
          <w:sz w:val="22"/>
        </w:rPr>
        <w:t>塗布</w:t>
      </w:r>
    </w:p>
    <w:p w14:paraId="329D79E9" w14:textId="0B6A1FF6" w:rsidR="00F1493C" w:rsidRPr="00E977DC" w:rsidRDefault="00F1493C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>
        <w:rPr>
          <w:rFonts w:ascii="UD デジタル 教科書体 NK-R" w:eastAsia="UD デジタル 教科書体 NK-R" w:hAnsi="Meiryo UI" w:cstheme="majorHAnsi" w:hint="eastAsia"/>
          <w:sz w:val="22"/>
        </w:rPr>
        <w:t xml:space="preserve">　　　　　　　　　　　　　　　　　歯のクリーニング</w:t>
      </w:r>
    </w:p>
    <w:p w14:paraId="4319988F" w14:textId="77777777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47FE7D77" w14:textId="7F18B75C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３．費  用　　　　　　　</w:t>
      </w:r>
      <w:r w:rsidR="007C5784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無　料</w:t>
      </w:r>
      <w:r w:rsidR="00D966E1" w:rsidRPr="00E977DC">
        <w:rPr>
          <w:rFonts w:ascii="UD デジタル 教科書体 NK-R" w:eastAsia="UD デジタル 教科書体 NK-R" w:hAnsi="Meiryo UI" w:cstheme="majorHAnsi" w:hint="eastAsia"/>
          <w:sz w:val="22"/>
        </w:rPr>
        <w:t>（大人：中学生以上、こども：小学生以下）</w:t>
      </w:r>
    </w:p>
    <w:p w14:paraId="09201E11" w14:textId="77777777" w:rsidR="007F0888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</w:p>
    <w:p w14:paraId="302E31DE" w14:textId="00EE1E06" w:rsidR="00200654" w:rsidRPr="00E977DC" w:rsidRDefault="007F0888" w:rsidP="00E977DC">
      <w:pPr>
        <w:ind w:leftChars="-135" w:left="1" w:hangingChars="129" w:hanging="284"/>
        <w:rPr>
          <w:rFonts w:ascii="UD デジタル 教科書体 NK-R" w:eastAsia="UD デジタル 教科書体 NK-R" w:hAnsi="Meiryo UI" w:cstheme="majorHAnsi"/>
          <w:sz w:val="22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４</w:t>
      </w:r>
      <w:r w:rsidR="00200654" w:rsidRPr="00E977DC">
        <w:rPr>
          <w:rFonts w:ascii="UD デジタル 教科書体 NK-R" w:eastAsia="UD デジタル 教科書体 NK-R" w:hAnsi="Meiryo UI" w:cstheme="majorHAnsi" w:hint="eastAsia"/>
          <w:sz w:val="22"/>
        </w:rPr>
        <w:t>．日程表</w:t>
      </w:r>
      <w:r w:rsidR="008D0B85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　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22"/>
        </w:rPr>
        <w:t xml:space="preserve"> </w:t>
      </w:r>
      <w:r w:rsidR="00D53BFA" w:rsidRPr="00E977DC">
        <w:rPr>
          <w:rFonts w:ascii="UD デジタル 教科書体 NK-R" w:eastAsia="UD デジタル 教科書体 NK-R" w:hAnsi="Meiryo UI" w:cstheme="majorHAnsi" w:hint="eastAsia"/>
          <w:sz w:val="18"/>
          <w:szCs w:val="18"/>
        </w:rPr>
        <w:t>（開催は三重県下になります）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850"/>
        <w:gridCol w:w="4111"/>
      </w:tblGrid>
      <w:tr w:rsidR="003B6A7F" w:rsidRPr="00E977DC" w14:paraId="60E5BECE" w14:textId="77777777" w:rsidTr="00C07AC8">
        <w:tc>
          <w:tcPr>
            <w:tcW w:w="392" w:type="dxa"/>
          </w:tcPr>
          <w:p w14:paraId="773BD442" w14:textId="77777777" w:rsidR="003B6A7F" w:rsidRPr="00E977DC" w:rsidRDefault="003B6A7F" w:rsidP="00E977DC">
            <w:pPr>
              <w:ind w:leftChars="-135" w:left="-12" w:hangingChars="129" w:hanging="271"/>
              <w:rPr>
                <w:rFonts w:ascii="UD デジタル 教科書体 NK-R" w:eastAsia="UD デジタル 教科書体 NK-R" w:hAnsi="Meiryo UI" w:cstheme="majorHAnsi"/>
                <w:szCs w:val="21"/>
              </w:rPr>
            </w:pPr>
          </w:p>
        </w:tc>
        <w:tc>
          <w:tcPr>
            <w:tcW w:w="1559" w:type="dxa"/>
          </w:tcPr>
          <w:p w14:paraId="4D4AD42C" w14:textId="4C51EC42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開催日</w:t>
            </w:r>
          </w:p>
        </w:tc>
        <w:tc>
          <w:tcPr>
            <w:tcW w:w="1843" w:type="dxa"/>
          </w:tcPr>
          <w:p w14:paraId="4ABA80EA" w14:textId="7DE1723F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時　間</w:t>
            </w:r>
          </w:p>
        </w:tc>
        <w:tc>
          <w:tcPr>
            <w:tcW w:w="850" w:type="dxa"/>
          </w:tcPr>
          <w:p w14:paraId="6FF05E2E" w14:textId="77777777" w:rsidR="003B6A7F" w:rsidRPr="00E977DC" w:rsidRDefault="003B6A7F" w:rsidP="00C07AC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エリア</w:t>
            </w:r>
          </w:p>
        </w:tc>
        <w:tc>
          <w:tcPr>
            <w:tcW w:w="4111" w:type="dxa"/>
          </w:tcPr>
          <w:p w14:paraId="735A0E5B" w14:textId="77777777" w:rsidR="003B6A7F" w:rsidRPr="00E977DC" w:rsidRDefault="003B6A7F" w:rsidP="00C07AC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会 場 名</w:t>
            </w:r>
          </w:p>
        </w:tc>
      </w:tr>
      <w:tr w:rsidR="00CC7339" w:rsidRPr="00E977DC" w14:paraId="3746A7E3" w14:textId="77777777" w:rsidTr="00C07AC8">
        <w:tc>
          <w:tcPr>
            <w:tcW w:w="392" w:type="dxa"/>
          </w:tcPr>
          <w:p w14:paraId="68D5C784" w14:textId="77777777" w:rsidR="00CC7339" w:rsidRPr="00E977DC" w:rsidRDefault="00CC7339" w:rsidP="00CC7339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6C53F542" w14:textId="7D46F19E" w:rsidR="00CC7339" w:rsidRPr="00E977DC" w:rsidRDefault="00CC7339" w:rsidP="00CC7339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</w:t>
            </w:r>
            <w:r w:rsidR="006636CF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7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土）</w:t>
            </w:r>
          </w:p>
        </w:tc>
        <w:tc>
          <w:tcPr>
            <w:tcW w:w="1843" w:type="dxa"/>
          </w:tcPr>
          <w:p w14:paraId="6BF4CACD" w14:textId="312F8879" w:rsidR="00CC7339" w:rsidRPr="00E977DC" w:rsidRDefault="00CC7339" w:rsidP="00CC7339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291514FB" w14:textId="74C9A1A8" w:rsidR="00CC7339" w:rsidRPr="00E977DC" w:rsidRDefault="00CA4668" w:rsidP="00CC7339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松阪</w:t>
            </w:r>
          </w:p>
        </w:tc>
        <w:tc>
          <w:tcPr>
            <w:tcW w:w="4111" w:type="dxa"/>
          </w:tcPr>
          <w:p w14:paraId="28D2BA6D" w14:textId="38B3792F" w:rsidR="00CC7339" w:rsidRPr="00E977DC" w:rsidRDefault="00CA4668" w:rsidP="00CC7339">
            <w:pPr>
              <w:ind w:leftChars="-13" w:left="-14" w:hangingChars="6" w:hanging="13"/>
              <w:jc w:val="lef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松阪市産業振興センター</w:t>
            </w:r>
          </w:p>
        </w:tc>
      </w:tr>
      <w:tr w:rsidR="00CA4668" w:rsidRPr="00E977DC" w14:paraId="5B78B741" w14:textId="77777777" w:rsidTr="00C07AC8">
        <w:tc>
          <w:tcPr>
            <w:tcW w:w="392" w:type="dxa"/>
          </w:tcPr>
          <w:p w14:paraId="2CA38376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17F71119" w14:textId="014BB111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１８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7C57ADA4" w14:textId="39DF8F47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4AAD6A4F" w14:textId="3714DD65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</w:t>
            </w:r>
          </w:p>
        </w:tc>
        <w:tc>
          <w:tcPr>
            <w:tcW w:w="4111" w:type="dxa"/>
          </w:tcPr>
          <w:p w14:paraId="79D42ABE" w14:textId="25AB7F2A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四日市市勤労者・市民交流センター（本館）</w:t>
            </w:r>
          </w:p>
        </w:tc>
      </w:tr>
      <w:tr w:rsidR="00CA4668" w:rsidRPr="00E977DC" w14:paraId="455F2E9C" w14:textId="77777777" w:rsidTr="00C07AC8">
        <w:tc>
          <w:tcPr>
            <w:tcW w:w="392" w:type="dxa"/>
          </w:tcPr>
          <w:p w14:paraId="411B18BF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479132F3" w14:textId="37741886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8/2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５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285C6CC5" w14:textId="54402DC3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7CC588E5" w14:textId="0BAB9FF9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津</w:t>
            </w:r>
          </w:p>
        </w:tc>
        <w:tc>
          <w:tcPr>
            <w:tcW w:w="4111" w:type="dxa"/>
          </w:tcPr>
          <w:p w14:paraId="4121B666" w14:textId="454CDC9F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サン・ワーク津</w:t>
            </w:r>
          </w:p>
        </w:tc>
      </w:tr>
      <w:tr w:rsidR="00CA4668" w:rsidRPr="00E977DC" w14:paraId="3D589920" w14:textId="77777777" w:rsidTr="00C07AC8">
        <w:tc>
          <w:tcPr>
            <w:tcW w:w="392" w:type="dxa"/>
          </w:tcPr>
          <w:p w14:paraId="6F8C026B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6945A45A" w14:textId="504526B3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/>
                <w:szCs w:val="21"/>
              </w:rPr>
              <w:t>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３１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2FBEF6AD" w14:textId="5691B786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4C0A067D" w14:textId="36696041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鈴鹿</w:t>
            </w:r>
          </w:p>
        </w:tc>
        <w:tc>
          <w:tcPr>
            <w:tcW w:w="4111" w:type="dxa"/>
          </w:tcPr>
          <w:p w14:paraId="37A7D9BA" w14:textId="25F6F56E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鈴鹿市労働福祉会館</w:t>
            </w:r>
          </w:p>
        </w:tc>
      </w:tr>
      <w:tr w:rsidR="00CA4668" w:rsidRPr="00E977DC" w14:paraId="06529697" w14:textId="77777777" w:rsidTr="00C07AC8">
        <w:tc>
          <w:tcPr>
            <w:tcW w:w="392" w:type="dxa"/>
          </w:tcPr>
          <w:p w14:paraId="0AF73154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482C08AE" w14:textId="4CB9B29F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9/　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８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日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5C55D8A5" w14:textId="6FC0BB8B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64651F2F" w14:textId="3AF3EAE3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伊勢</w:t>
            </w:r>
          </w:p>
        </w:tc>
        <w:tc>
          <w:tcPr>
            <w:tcW w:w="4111" w:type="dxa"/>
          </w:tcPr>
          <w:p w14:paraId="166A47D6" w14:textId="42F46A69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三重県営サンアリーナ</w:t>
            </w:r>
          </w:p>
        </w:tc>
      </w:tr>
      <w:tr w:rsidR="00CA4668" w:rsidRPr="00E977DC" w14:paraId="4A0C6AD8" w14:textId="77777777" w:rsidTr="00C07AC8">
        <w:tc>
          <w:tcPr>
            <w:tcW w:w="392" w:type="dxa"/>
          </w:tcPr>
          <w:p w14:paraId="2967DB06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6</w:t>
            </w:r>
          </w:p>
        </w:tc>
        <w:tc>
          <w:tcPr>
            <w:tcW w:w="1559" w:type="dxa"/>
          </w:tcPr>
          <w:p w14:paraId="104A498D" w14:textId="1B26D8B8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14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0CF46DEF" w14:textId="0A231227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182A16C9" w14:textId="33385754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桑名</w:t>
            </w:r>
          </w:p>
        </w:tc>
        <w:tc>
          <w:tcPr>
            <w:tcW w:w="4111" w:type="dxa"/>
          </w:tcPr>
          <w:p w14:paraId="21B8CFE6" w14:textId="513DEAFC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 w:hint="eastAsia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柿安シティホール（桑名市民会館）</w:t>
            </w:r>
          </w:p>
        </w:tc>
      </w:tr>
      <w:tr w:rsidR="00140C59" w:rsidRPr="00E977DC" w14:paraId="64731170" w14:textId="77777777" w:rsidTr="00C07AC8">
        <w:tc>
          <w:tcPr>
            <w:tcW w:w="392" w:type="dxa"/>
          </w:tcPr>
          <w:p w14:paraId="596BB476" w14:textId="77777777" w:rsidR="00140C59" w:rsidRPr="00E977DC" w:rsidRDefault="00140C59" w:rsidP="00140C59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13F70476" w14:textId="094E4C88" w:rsidR="00140C59" w:rsidRPr="00E977DC" w:rsidRDefault="00140C59" w:rsidP="00140C59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22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（日）</w:t>
            </w:r>
          </w:p>
        </w:tc>
        <w:tc>
          <w:tcPr>
            <w:tcW w:w="1843" w:type="dxa"/>
          </w:tcPr>
          <w:p w14:paraId="0672E46F" w14:textId="7B093915" w:rsidR="00140C59" w:rsidRPr="00E977DC" w:rsidRDefault="00140C59" w:rsidP="00140C59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00B22755" w14:textId="11177E8D" w:rsidR="00140C59" w:rsidRPr="00E977DC" w:rsidRDefault="00140C59" w:rsidP="00140C59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伊賀</w:t>
            </w:r>
          </w:p>
        </w:tc>
        <w:tc>
          <w:tcPr>
            <w:tcW w:w="4111" w:type="dxa"/>
          </w:tcPr>
          <w:p w14:paraId="4D9B9369" w14:textId="37C630AB" w:rsidR="00140C59" w:rsidRPr="00E977DC" w:rsidRDefault="00140C59" w:rsidP="00140C59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伊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賀市ゆめ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ぽりす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センター</w:t>
            </w:r>
          </w:p>
        </w:tc>
      </w:tr>
      <w:tr w:rsidR="00CA4668" w:rsidRPr="00E977DC" w14:paraId="2DC563B5" w14:textId="77777777" w:rsidTr="00C07AC8">
        <w:tc>
          <w:tcPr>
            <w:tcW w:w="392" w:type="dxa"/>
          </w:tcPr>
          <w:p w14:paraId="2D70E961" w14:textId="7777777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8</w:t>
            </w:r>
          </w:p>
        </w:tc>
        <w:tc>
          <w:tcPr>
            <w:tcW w:w="1559" w:type="dxa"/>
          </w:tcPr>
          <w:p w14:paraId="5FB5F319" w14:textId="316CB996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28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土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）</w:t>
            </w:r>
          </w:p>
        </w:tc>
        <w:tc>
          <w:tcPr>
            <w:tcW w:w="1843" w:type="dxa"/>
          </w:tcPr>
          <w:p w14:paraId="623BDD26" w14:textId="4487BE63" w:rsidR="00CA4668" w:rsidRPr="00E977DC" w:rsidRDefault="00CA4668" w:rsidP="00CA4668">
            <w:pPr>
              <w:ind w:leftChars="-6" w:left="-1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2D9FD731" w14:textId="3AA8C1A9" w:rsidR="00CA4668" w:rsidRPr="00E977DC" w:rsidRDefault="00CA4668" w:rsidP="00CA4668">
            <w:pPr>
              <w:ind w:leftChars="-18" w:left="-15" w:hangingChars="11" w:hanging="23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</w:t>
            </w:r>
          </w:p>
        </w:tc>
        <w:tc>
          <w:tcPr>
            <w:tcW w:w="4111" w:type="dxa"/>
          </w:tcPr>
          <w:p w14:paraId="680F4B37" w14:textId="0FDB0BA6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四日市市勤労者・市民交流センター（本館）</w:t>
            </w:r>
          </w:p>
        </w:tc>
      </w:tr>
      <w:tr w:rsidR="00CA4668" w:rsidRPr="00E977DC" w14:paraId="34E5ADEA" w14:textId="77777777" w:rsidTr="00C07AC8">
        <w:tc>
          <w:tcPr>
            <w:tcW w:w="392" w:type="dxa"/>
          </w:tcPr>
          <w:p w14:paraId="1EBF2A9E" w14:textId="6A4DC917" w:rsidR="00CA4668" w:rsidRPr="00E977DC" w:rsidRDefault="00CA4668" w:rsidP="00CA4668">
            <w:pPr>
              <w:ind w:leftChars="-135" w:left="-12" w:hangingChars="129" w:hanging="271"/>
              <w:jc w:val="right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</w:t>
            </w:r>
          </w:p>
        </w:tc>
        <w:tc>
          <w:tcPr>
            <w:tcW w:w="1559" w:type="dxa"/>
          </w:tcPr>
          <w:p w14:paraId="26D2AC8B" w14:textId="4B7F8A89" w:rsidR="00CA4668" w:rsidRPr="00E977DC" w:rsidRDefault="00CA4668" w:rsidP="00CA4668">
            <w:pPr>
              <w:ind w:leftChars="-6" w:left="-13" w:firstLineChars="23" w:firstLine="48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9/</w:t>
            </w: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29</w:t>
            </w:r>
            <w:r w:rsidRPr="00E977DC"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（日）</w:t>
            </w:r>
          </w:p>
        </w:tc>
        <w:tc>
          <w:tcPr>
            <w:tcW w:w="1843" w:type="dxa"/>
          </w:tcPr>
          <w:p w14:paraId="7B320C5C" w14:textId="572B5BB9" w:rsidR="00CA4668" w:rsidRPr="00E977DC" w:rsidRDefault="00CA4668" w:rsidP="00CA4668">
            <w:pPr>
              <w:ind w:leftChars="-6" w:left="-13" w:firstLineChars="5" w:firstLine="10"/>
              <w:jc w:val="center"/>
              <w:rPr>
                <w:rFonts w:ascii="UD デジタル 教科書体 NK-R" w:eastAsia="UD デジタル 教科書体 NK-R" w:hAnsi="Meiryo UI" w:cstheme="majorHAnsi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9：30～12：30</w:t>
            </w:r>
          </w:p>
        </w:tc>
        <w:tc>
          <w:tcPr>
            <w:tcW w:w="850" w:type="dxa"/>
          </w:tcPr>
          <w:p w14:paraId="4A112AA5" w14:textId="6BB1848F" w:rsidR="00CA4668" w:rsidRPr="00E977DC" w:rsidRDefault="00CA4668" w:rsidP="00CA4668">
            <w:pPr>
              <w:ind w:leftChars="-18" w:left="-15" w:hangingChars="11" w:hanging="23"/>
              <w:rPr>
                <w:rFonts w:ascii="UD デジタル 教科書体 NK-R" w:eastAsia="UD デジタル 教科書体 NK-R" w:hAnsi="Meiryo UI" w:cstheme="majorHAnsi" w:hint="eastAsia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 xml:space="preserve">　　津</w:t>
            </w:r>
          </w:p>
        </w:tc>
        <w:tc>
          <w:tcPr>
            <w:tcW w:w="4111" w:type="dxa"/>
          </w:tcPr>
          <w:p w14:paraId="0F9DD449" w14:textId="7299E21C" w:rsidR="00CA4668" w:rsidRPr="00E977DC" w:rsidRDefault="00CA4668" w:rsidP="00CA4668">
            <w:pPr>
              <w:ind w:leftChars="-13" w:left="-14" w:hangingChars="6" w:hanging="13"/>
              <w:rPr>
                <w:rFonts w:ascii="UD デジタル 教科書体 NK-R" w:eastAsia="UD デジタル 教科書体 NK-R" w:hAnsi="Meiryo UI" w:cstheme="majorHAnsi" w:hint="eastAsia"/>
                <w:szCs w:val="21"/>
              </w:rPr>
            </w:pPr>
            <w:r>
              <w:rPr>
                <w:rFonts w:ascii="UD デジタル 教科書体 NK-R" w:eastAsia="UD デジタル 教科書体 NK-R" w:hAnsi="Meiryo UI" w:cstheme="majorHAnsi" w:hint="eastAsia"/>
                <w:szCs w:val="21"/>
              </w:rPr>
              <w:t>三重県総合文化センター（生涯学習棟）</w:t>
            </w:r>
          </w:p>
        </w:tc>
      </w:tr>
    </w:tbl>
    <w:p w14:paraId="6AFA1A86" w14:textId="77777777" w:rsidR="007C5784" w:rsidRDefault="002657DF" w:rsidP="007C5784">
      <w:pPr>
        <w:ind w:leftChars="-35" w:left="-73"/>
        <w:rPr>
          <w:rFonts w:ascii="UD デジタル 教科書体 NK-R" w:eastAsia="UD デジタル 教科書体 NK-R" w:hAnsi="Meiryo UI" w:cstheme="majorHAnsi"/>
          <w:sz w:val="16"/>
          <w:szCs w:val="16"/>
        </w:rPr>
      </w:pPr>
      <w:r w:rsidRPr="00E977DC">
        <w:rPr>
          <w:rFonts w:ascii="UD デジタル 教科書体 NK-R" w:eastAsia="UD デジタル 教科書体 NK-R" w:hAnsi="Meiryo UI" w:cs="ＭＳ 明朝" w:hint="eastAsia"/>
          <w:sz w:val="16"/>
          <w:szCs w:val="16"/>
        </w:rPr>
        <w:t>※</w:t>
      </w:r>
      <w:r w:rsidRPr="00E977DC">
        <w:rPr>
          <w:rFonts w:ascii="UD デジタル 教科書体 NK-R" w:eastAsia="UD デジタル 教科書体 NK-R" w:hAnsi="Meiryo UI" w:cstheme="majorHAnsi" w:hint="eastAsia"/>
          <w:sz w:val="16"/>
          <w:szCs w:val="16"/>
        </w:rPr>
        <w:t>複数組合での合同健診です</w:t>
      </w:r>
      <w:r w:rsidR="006C0837" w:rsidRPr="00E977DC">
        <w:rPr>
          <w:rFonts w:ascii="UD デジタル 教科書体 NK-R" w:eastAsia="UD デジタル 教科書体 NK-R" w:hAnsi="Meiryo UI" w:cstheme="majorHAnsi" w:hint="eastAsia"/>
          <w:sz w:val="16"/>
          <w:szCs w:val="16"/>
        </w:rPr>
        <w:t>。</w:t>
      </w:r>
    </w:p>
    <w:p w14:paraId="6EDBE6F3" w14:textId="68C8EC28" w:rsidR="00E0513B" w:rsidRPr="00E977DC" w:rsidRDefault="007F0888" w:rsidP="007C5784">
      <w:pPr>
        <w:jc w:val="right"/>
        <w:rPr>
          <w:rFonts w:ascii="UD デジタル 教科書体 NK-R" w:eastAsia="UD デジタル 教科書体 NK-R" w:hAnsi="Meiryo UI" w:cstheme="majorHAnsi"/>
          <w:sz w:val="16"/>
          <w:szCs w:val="16"/>
        </w:rPr>
      </w:pPr>
      <w:r w:rsidRPr="00E977DC">
        <w:rPr>
          <w:rFonts w:ascii="UD デジタル 教科書体 NK-R" w:eastAsia="UD デジタル 教科書体 NK-R" w:hAnsi="Meiryo UI" w:cstheme="majorHAnsi" w:hint="eastAsia"/>
          <w:sz w:val="22"/>
        </w:rPr>
        <w:t>以  上</w:t>
      </w:r>
    </w:p>
    <w:sectPr w:rsidR="00E0513B" w:rsidRPr="00E977DC" w:rsidSect="00E977DC">
      <w:pgSz w:w="11906" w:h="16838" w:code="9"/>
      <w:pgMar w:top="851" w:right="1558" w:bottom="568" w:left="156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B23C6" w14:textId="77777777" w:rsidR="00A13764" w:rsidRDefault="00A13764" w:rsidP="00A13764">
      <w:r>
        <w:separator/>
      </w:r>
    </w:p>
  </w:endnote>
  <w:endnote w:type="continuationSeparator" w:id="0">
    <w:p w14:paraId="586A3D91" w14:textId="77777777" w:rsidR="00A13764" w:rsidRDefault="00A13764" w:rsidP="00A1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C44F5" w14:textId="77777777" w:rsidR="00A13764" w:rsidRDefault="00A13764" w:rsidP="00A13764">
      <w:r>
        <w:separator/>
      </w:r>
    </w:p>
  </w:footnote>
  <w:footnote w:type="continuationSeparator" w:id="0">
    <w:p w14:paraId="78C7DD70" w14:textId="77777777" w:rsidR="00A13764" w:rsidRDefault="00A13764" w:rsidP="00A1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C7"/>
    <w:rsid w:val="00067235"/>
    <w:rsid w:val="00083AE5"/>
    <w:rsid w:val="000B6951"/>
    <w:rsid w:val="000F1410"/>
    <w:rsid w:val="00140C59"/>
    <w:rsid w:val="00174858"/>
    <w:rsid w:val="00190532"/>
    <w:rsid w:val="001D0A95"/>
    <w:rsid w:val="00200654"/>
    <w:rsid w:val="00237AFE"/>
    <w:rsid w:val="00243E97"/>
    <w:rsid w:val="002657DF"/>
    <w:rsid w:val="00281B62"/>
    <w:rsid w:val="002D6F03"/>
    <w:rsid w:val="003410FE"/>
    <w:rsid w:val="003B6A7F"/>
    <w:rsid w:val="004131B0"/>
    <w:rsid w:val="004443CD"/>
    <w:rsid w:val="00456446"/>
    <w:rsid w:val="00476DA4"/>
    <w:rsid w:val="00491C0C"/>
    <w:rsid w:val="00505C54"/>
    <w:rsid w:val="00574D51"/>
    <w:rsid w:val="006636CF"/>
    <w:rsid w:val="006C0837"/>
    <w:rsid w:val="006D6CAC"/>
    <w:rsid w:val="00716E20"/>
    <w:rsid w:val="007C5784"/>
    <w:rsid w:val="007D3EFE"/>
    <w:rsid w:val="007E305E"/>
    <w:rsid w:val="007F0888"/>
    <w:rsid w:val="007F4CEF"/>
    <w:rsid w:val="00822BA0"/>
    <w:rsid w:val="00840604"/>
    <w:rsid w:val="008C48AC"/>
    <w:rsid w:val="008D0B85"/>
    <w:rsid w:val="00960C4F"/>
    <w:rsid w:val="009C7904"/>
    <w:rsid w:val="00A13764"/>
    <w:rsid w:val="00A77F77"/>
    <w:rsid w:val="00A8166E"/>
    <w:rsid w:val="00AC1E2A"/>
    <w:rsid w:val="00B22089"/>
    <w:rsid w:val="00C07AC8"/>
    <w:rsid w:val="00C67081"/>
    <w:rsid w:val="00CA4668"/>
    <w:rsid w:val="00CC2F3F"/>
    <w:rsid w:val="00CC7339"/>
    <w:rsid w:val="00D53BFA"/>
    <w:rsid w:val="00D966E1"/>
    <w:rsid w:val="00DA6412"/>
    <w:rsid w:val="00E0213A"/>
    <w:rsid w:val="00E0513B"/>
    <w:rsid w:val="00E761E9"/>
    <w:rsid w:val="00E977DC"/>
    <w:rsid w:val="00F1493C"/>
    <w:rsid w:val="00F763C7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F619C"/>
  <w15:docId w15:val="{A789A651-7600-4EF6-B4AD-E4A0D3E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0A95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C0837"/>
    <w:pPr>
      <w:jc w:val="center"/>
    </w:pPr>
    <w:rPr>
      <w:rFonts w:asciiTheme="majorHAnsi" w:eastAsia="ＭＳ Ｐゴシック" w:hAnsiTheme="majorHAnsi" w:cstheme="majorHAnsi"/>
      <w:sz w:val="22"/>
    </w:rPr>
  </w:style>
  <w:style w:type="character" w:customStyle="1" w:styleId="a6">
    <w:name w:val="記 (文字)"/>
    <w:basedOn w:val="a0"/>
    <w:link w:val="a5"/>
    <w:uiPriority w:val="99"/>
    <w:rsid w:val="006C0837"/>
    <w:rPr>
      <w:rFonts w:asciiTheme="majorHAnsi" w:eastAsia="ＭＳ Ｐゴシック" w:hAnsiTheme="majorHAnsi" w:cstheme="majorHAnsi"/>
      <w:sz w:val="22"/>
    </w:rPr>
  </w:style>
  <w:style w:type="paragraph" w:styleId="a7">
    <w:name w:val="Closing"/>
    <w:basedOn w:val="a"/>
    <w:link w:val="a8"/>
    <w:uiPriority w:val="99"/>
    <w:unhideWhenUsed/>
    <w:rsid w:val="006C0837"/>
    <w:pPr>
      <w:jc w:val="right"/>
    </w:pPr>
    <w:rPr>
      <w:rFonts w:asciiTheme="majorHAnsi" w:eastAsia="ＭＳ Ｐゴシック" w:hAnsiTheme="majorHAnsi" w:cstheme="majorHAnsi"/>
      <w:sz w:val="22"/>
    </w:rPr>
  </w:style>
  <w:style w:type="character" w:customStyle="1" w:styleId="a8">
    <w:name w:val="結語 (文字)"/>
    <w:basedOn w:val="a0"/>
    <w:link w:val="a7"/>
    <w:uiPriority w:val="99"/>
    <w:rsid w:val="006C0837"/>
    <w:rPr>
      <w:rFonts w:asciiTheme="majorHAnsi" w:eastAsia="ＭＳ Ｐゴシック" w:hAnsiTheme="majorHAnsi" w:cstheme="majorHAnsi"/>
      <w:sz w:val="22"/>
    </w:rPr>
  </w:style>
  <w:style w:type="paragraph" w:styleId="a9">
    <w:name w:val="header"/>
    <w:basedOn w:val="a"/>
    <w:link w:val="aa"/>
    <w:uiPriority w:val="99"/>
    <w:unhideWhenUsed/>
    <w:rsid w:val="00A137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764"/>
  </w:style>
  <w:style w:type="paragraph" w:styleId="ab">
    <w:name w:val="footer"/>
    <w:basedOn w:val="a"/>
    <w:link w:val="ac"/>
    <w:uiPriority w:val="99"/>
    <w:unhideWhenUsed/>
    <w:rsid w:val="00A137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3764"/>
  </w:style>
  <w:style w:type="paragraph" w:styleId="ad">
    <w:name w:val="Date"/>
    <w:basedOn w:val="a"/>
    <w:next w:val="a"/>
    <w:link w:val="ae"/>
    <w:uiPriority w:val="99"/>
    <w:semiHidden/>
    <w:unhideWhenUsed/>
    <w:rsid w:val="00CC7339"/>
  </w:style>
  <w:style w:type="character" w:customStyle="1" w:styleId="ae">
    <w:name w:val="日付 (文字)"/>
    <w:basedOn w:val="a0"/>
    <w:link w:val="ad"/>
    <w:uiPriority w:val="99"/>
    <w:semiHidden/>
    <w:rsid w:val="00CC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274F-7DCC-4469-98FD-0895FCB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日本トランスシティ株式会社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KENPOC02A</dc:creator>
  <cp:keywords/>
  <dc:description/>
  <cp:lastModifiedBy>KENPOC10</cp:lastModifiedBy>
  <cp:revision>27</cp:revision>
  <cp:lastPrinted>2024-07-02T05:38:00Z</cp:lastPrinted>
  <dcterms:created xsi:type="dcterms:W3CDTF">2019-07-12T07:43:00Z</dcterms:created>
  <dcterms:modified xsi:type="dcterms:W3CDTF">2024-07-02T05:42:00Z</dcterms:modified>
</cp:coreProperties>
</file>